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7A" w:rsidRDefault="00F55A7A" w:rsidP="009178DC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55A7A" w:rsidRPr="00F55A7A" w:rsidRDefault="00F55A7A" w:rsidP="009178D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24"/>
        </w:rPr>
      </w:pPr>
    </w:p>
    <w:p w:rsidR="00F55A7A" w:rsidRPr="00F55A7A" w:rsidRDefault="009178DC" w:rsidP="009178DC">
      <w:pPr>
        <w:jc w:val="center"/>
        <w:rPr>
          <w:rFonts w:ascii="Times New Roman" w:hAnsi="Times New Roman" w:cs="Times New Roman"/>
          <w:b/>
          <w:color w:val="538135" w:themeColor="accent6" w:themeShade="BF"/>
          <w:sz w:val="56"/>
          <w:szCs w:val="24"/>
        </w:rPr>
      </w:pPr>
      <w:r w:rsidRPr="00F55A7A">
        <w:rPr>
          <w:rFonts w:ascii="Times New Roman" w:hAnsi="Times New Roman" w:cs="Times New Roman"/>
          <w:b/>
          <w:color w:val="538135" w:themeColor="accent6" w:themeShade="BF"/>
          <w:sz w:val="56"/>
          <w:szCs w:val="24"/>
        </w:rPr>
        <w:t xml:space="preserve">Harmonogram spotkań autorskich </w:t>
      </w:r>
    </w:p>
    <w:p w:rsidR="00B90A8F" w:rsidRPr="00F55A7A" w:rsidRDefault="009178DC" w:rsidP="009178DC">
      <w:pPr>
        <w:jc w:val="center"/>
        <w:rPr>
          <w:rFonts w:ascii="Times New Roman" w:hAnsi="Times New Roman" w:cs="Times New Roman"/>
          <w:b/>
          <w:color w:val="4472C4" w:themeColor="accent5"/>
          <w:sz w:val="56"/>
          <w:szCs w:val="24"/>
        </w:rPr>
      </w:pPr>
      <w:r w:rsidRPr="00F55A7A">
        <w:rPr>
          <w:rFonts w:ascii="Times New Roman" w:hAnsi="Times New Roman" w:cs="Times New Roman"/>
          <w:b/>
          <w:color w:val="538135" w:themeColor="accent6" w:themeShade="BF"/>
          <w:sz w:val="56"/>
          <w:szCs w:val="24"/>
        </w:rPr>
        <w:t>z Anną Sumińską</w:t>
      </w:r>
      <w:r w:rsidR="00B90A8F" w:rsidRPr="00F55A7A">
        <w:rPr>
          <w:rFonts w:ascii="Times New Roman" w:hAnsi="Times New Roman" w:cs="Times New Roman"/>
          <w:b/>
          <w:color w:val="4472C4" w:themeColor="accent5"/>
          <w:sz w:val="56"/>
          <w:szCs w:val="24"/>
        </w:rPr>
        <w:t xml:space="preserve"> </w:t>
      </w:r>
    </w:p>
    <w:p w:rsidR="009178DC" w:rsidRPr="00277839" w:rsidRDefault="009178DC" w:rsidP="009178DC">
      <w:pPr>
        <w:jc w:val="center"/>
        <w:rPr>
          <w:rFonts w:ascii="Times New Roman" w:hAnsi="Times New Roman" w:cs="Times New Roman"/>
          <w:sz w:val="28"/>
          <w:szCs w:val="24"/>
        </w:rPr>
      </w:pPr>
      <w:r w:rsidRPr="00277839">
        <w:rPr>
          <w:rFonts w:ascii="Times New Roman" w:hAnsi="Times New Roman" w:cs="Times New Roman"/>
          <w:sz w:val="28"/>
          <w:szCs w:val="24"/>
        </w:rPr>
        <w:t>w Szkołach Salezjańskich w Mińsku Mazowieckim</w:t>
      </w:r>
    </w:p>
    <w:p w:rsidR="00B90A8F" w:rsidRDefault="00B90A8F" w:rsidP="0091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A7A" w:rsidRDefault="00F55A7A" w:rsidP="00917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8DC" w:rsidRPr="00F55A7A" w:rsidRDefault="00F55A7A" w:rsidP="00F55A7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48"/>
          <w:szCs w:val="28"/>
          <w:u w:val="single"/>
        </w:rPr>
        <w:t>16</w:t>
      </w:r>
      <w:r w:rsidR="00EB02A9" w:rsidRPr="00F55A7A">
        <w:rPr>
          <w:rFonts w:ascii="Times New Roman" w:hAnsi="Times New Roman" w:cs="Times New Roman"/>
          <w:b/>
          <w:color w:val="2E74B5" w:themeColor="accent1" w:themeShade="BF"/>
          <w:sz w:val="40"/>
          <w:szCs w:val="28"/>
          <w:u w:val="single"/>
        </w:rPr>
        <w:t xml:space="preserve"> grudnia</w:t>
      </w:r>
      <w:r w:rsidR="009178DC" w:rsidRPr="00F55A7A">
        <w:rPr>
          <w:rFonts w:ascii="Times New Roman" w:hAnsi="Times New Roman" w:cs="Times New Roman"/>
          <w:b/>
          <w:sz w:val="40"/>
          <w:szCs w:val="28"/>
        </w:rPr>
        <w:t xml:space="preserve"> – czwartek</w:t>
      </w:r>
    </w:p>
    <w:p w:rsidR="00F55A7A" w:rsidRPr="00EB02A9" w:rsidRDefault="00F55A7A" w:rsidP="009178DC">
      <w:pPr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33"/>
        <w:gridCol w:w="1445"/>
        <w:gridCol w:w="2120"/>
        <w:gridCol w:w="2807"/>
        <w:gridCol w:w="1588"/>
      </w:tblGrid>
      <w:tr w:rsidR="00F55A7A" w:rsidTr="00F55A7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Godz.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Klasa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Przedmiot</w:t>
            </w:r>
          </w:p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w planie</w:t>
            </w:r>
          </w:p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Nauczyciel prowadzący lekcję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Uwagi</w:t>
            </w:r>
          </w:p>
        </w:tc>
      </w:tr>
      <w:tr w:rsidR="00F55A7A" w:rsidTr="00F55A7A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7.55 – 8.40</w:t>
            </w:r>
          </w:p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I SLO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szachy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 xml:space="preserve">Andrzej </w:t>
            </w:r>
            <w:proofErr w:type="spellStart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Koseski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F55A7A" w:rsidRPr="00F55A7A" w:rsidRDefault="00F55A7A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Budynek A s. 6</w:t>
            </w:r>
          </w:p>
        </w:tc>
      </w:tr>
      <w:tr w:rsidR="00087735" w:rsidTr="008B5AEC">
        <w:trPr>
          <w:trHeight w:val="99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8.55 - 9.40</w:t>
            </w: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I b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 xml:space="preserve">edukacja </w:t>
            </w:r>
            <w:proofErr w:type="spellStart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wczesn</w:t>
            </w:r>
            <w:proofErr w:type="spellEnd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Danuta Graboś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87735" w:rsidRPr="00087735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7735">
              <w:rPr>
                <w:rFonts w:ascii="Times New Roman" w:hAnsi="Times New Roman" w:cs="Times New Roman"/>
                <w:sz w:val="28"/>
                <w:szCs w:val="24"/>
              </w:rPr>
              <w:t>Sala tańca</w:t>
            </w: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7735" w:rsidTr="008B5AEC"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II b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 xml:space="preserve">edukacja </w:t>
            </w:r>
            <w:proofErr w:type="spellStart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wczesn</w:t>
            </w:r>
            <w:proofErr w:type="spellEnd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Anna Grzelak-Łoboda</w:t>
            </w: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087735" w:rsidTr="008B5AEC"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III a</w:t>
            </w: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j. angielski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 xml:space="preserve">Irena </w:t>
            </w:r>
            <w:proofErr w:type="spellStart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Santorek</w:t>
            </w:r>
            <w:proofErr w:type="spellEnd"/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087735" w:rsidTr="008B5AEC">
        <w:trPr>
          <w:trHeight w:val="1109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9.50-</w:t>
            </w: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10.35</w:t>
            </w: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I 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 xml:space="preserve">edukacja </w:t>
            </w:r>
            <w:proofErr w:type="spellStart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wczesn</w:t>
            </w:r>
            <w:proofErr w:type="spellEnd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Magdalena Zawadka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087735" w:rsidTr="008B5AEC"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II a</w:t>
            </w:r>
          </w:p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 xml:space="preserve">edukacja </w:t>
            </w:r>
            <w:proofErr w:type="spellStart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wczesn</w:t>
            </w:r>
            <w:proofErr w:type="spellEnd"/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Ewa Dmowska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087735" w:rsidTr="008B5AEC">
        <w:trPr>
          <w:trHeight w:val="996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b/>
                <w:sz w:val="28"/>
                <w:szCs w:val="24"/>
              </w:rPr>
              <w:t>III b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w - f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A7A">
              <w:rPr>
                <w:rFonts w:ascii="Times New Roman" w:hAnsi="Times New Roman" w:cs="Times New Roman"/>
                <w:sz w:val="28"/>
                <w:szCs w:val="24"/>
              </w:rPr>
              <w:t>Edyta Kuć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5" w:rsidRPr="00F55A7A" w:rsidRDefault="00087735" w:rsidP="00F55A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</w:tbl>
    <w:p w:rsidR="006F4CD3" w:rsidRPr="00D0477F" w:rsidRDefault="006F4CD3" w:rsidP="00F55A7A">
      <w:pPr>
        <w:rPr>
          <w:rFonts w:ascii="Times New Roman" w:hAnsi="Times New Roman" w:cs="Times New Roman"/>
          <w:sz w:val="28"/>
          <w:szCs w:val="28"/>
        </w:rPr>
      </w:pPr>
    </w:p>
    <w:sectPr w:rsidR="006F4CD3" w:rsidRPr="00D0477F" w:rsidSect="00B90A8F">
      <w:foot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42" w:rsidRDefault="00867C42" w:rsidP="00D0477F">
      <w:pPr>
        <w:spacing w:after="0" w:line="240" w:lineRule="auto"/>
      </w:pPr>
      <w:r>
        <w:separator/>
      </w:r>
    </w:p>
  </w:endnote>
  <w:endnote w:type="continuationSeparator" w:id="0">
    <w:p w:rsidR="00867C42" w:rsidRDefault="00867C42" w:rsidP="00D0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7F" w:rsidRDefault="00D04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42" w:rsidRDefault="00867C42" w:rsidP="00D0477F">
      <w:pPr>
        <w:spacing w:after="0" w:line="240" w:lineRule="auto"/>
      </w:pPr>
      <w:r>
        <w:separator/>
      </w:r>
    </w:p>
  </w:footnote>
  <w:footnote w:type="continuationSeparator" w:id="0">
    <w:p w:rsidR="00867C42" w:rsidRDefault="00867C42" w:rsidP="00D0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C4"/>
    <w:rsid w:val="000041E4"/>
    <w:rsid w:val="00087735"/>
    <w:rsid w:val="001A1DD3"/>
    <w:rsid w:val="001A3BBD"/>
    <w:rsid w:val="001C17AD"/>
    <w:rsid w:val="001F105F"/>
    <w:rsid w:val="0024660E"/>
    <w:rsid w:val="00277839"/>
    <w:rsid w:val="002B0B32"/>
    <w:rsid w:val="002E0881"/>
    <w:rsid w:val="0031697F"/>
    <w:rsid w:val="00331FE9"/>
    <w:rsid w:val="004E1B31"/>
    <w:rsid w:val="0051405C"/>
    <w:rsid w:val="005517F3"/>
    <w:rsid w:val="005E1F37"/>
    <w:rsid w:val="006B2B4C"/>
    <w:rsid w:val="006E22D8"/>
    <w:rsid w:val="006F4CD3"/>
    <w:rsid w:val="00707B92"/>
    <w:rsid w:val="007A6E8C"/>
    <w:rsid w:val="00812D51"/>
    <w:rsid w:val="00867C42"/>
    <w:rsid w:val="008A18A4"/>
    <w:rsid w:val="009178DC"/>
    <w:rsid w:val="00B90A8F"/>
    <w:rsid w:val="00C3348B"/>
    <w:rsid w:val="00C57D8B"/>
    <w:rsid w:val="00D0477F"/>
    <w:rsid w:val="00D36611"/>
    <w:rsid w:val="00E33276"/>
    <w:rsid w:val="00E40D40"/>
    <w:rsid w:val="00E802C4"/>
    <w:rsid w:val="00EB02A9"/>
    <w:rsid w:val="00EF31DA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662BD-7B34-4DF1-BCF4-19373A5A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7F"/>
  </w:style>
  <w:style w:type="paragraph" w:styleId="Stopka">
    <w:name w:val="footer"/>
    <w:basedOn w:val="Normalny"/>
    <w:link w:val="StopkaZnak"/>
    <w:uiPriority w:val="99"/>
    <w:unhideWhenUsed/>
    <w:rsid w:val="00D0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7F"/>
  </w:style>
  <w:style w:type="paragraph" w:styleId="Tekstdymka">
    <w:name w:val="Balloon Text"/>
    <w:basedOn w:val="Normalny"/>
    <w:link w:val="TekstdymkaZnak"/>
    <w:uiPriority w:val="99"/>
    <w:semiHidden/>
    <w:unhideWhenUsed/>
    <w:rsid w:val="00D0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Gajc-Piątkowska</cp:lastModifiedBy>
  <cp:revision>6</cp:revision>
  <cp:lastPrinted>2021-12-06T19:23:00Z</cp:lastPrinted>
  <dcterms:created xsi:type="dcterms:W3CDTF">2021-12-13T17:30:00Z</dcterms:created>
  <dcterms:modified xsi:type="dcterms:W3CDTF">2021-12-13T18:11:00Z</dcterms:modified>
</cp:coreProperties>
</file>